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D4C2" w14:textId="77777777" w:rsidR="009832E2" w:rsidRPr="00324955" w:rsidRDefault="009832E2" w:rsidP="009832E2">
      <w:pPr>
        <w:rPr>
          <w:b/>
          <w:sz w:val="22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027"/>
        <w:gridCol w:w="2070"/>
        <w:gridCol w:w="2790"/>
      </w:tblGrid>
      <w:tr w:rsidR="009832E2" w:rsidRPr="00324955" w14:paraId="00ACC3C9" w14:textId="77777777" w:rsidTr="0021345A">
        <w:trPr>
          <w:trHeight w:val="576"/>
          <w:tblHeader/>
          <w:jc w:val="center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2A1AF5B6" w14:textId="77777777" w:rsidR="009832E2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MTN-003D PTID: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511BC9" w14:textId="77777777" w:rsidR="009832E2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FGD No.: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A3D19A" w14:textId="77777777" w:rsidR="001C052D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9832E2" w:rsidRPr="00324955" w14:paraId="2FA166D1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7EDFAA64" w14:textId="77777777" w:rsidR="009832E2" w:rsidRPr="00324955" w:rsidRDefault="009832E2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3"/>
            <w:shd w:val="clear" w:color="auto" w:fill="7C0793"/>
          </w:tcPr>
          <w:p w14:paraId="6598BD41" w14:textId="77777777" w:rsidR="009832E2" w:rsidRPr="00324955" w:rsidRDefault="009832E2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9832E2" w:rsidRPr="00324955" w14:paraId="66EA85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5DF23199" w14:textId="77777777" w:rsidR="009832E2" w:rsidRPr="00324955" w:rsidRDefault="009832E2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2F6593F9" w14:textId="77777777" w:rsidR="009832E2" w:rsidRPr="00324955" w:rsidRDefault="009832E2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  <w:bookmarkStart w:id="0" w:name="_GoBack"/>
        <w:bookmarkEnd w:id="0"/>
      </w:tr>
      <w:tr w:rsidR="009832E2" w:rsidRPr="00324955" w14:paraId="7057A07E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4E175654" w14:textId="77777777" w:rsidR="009832E2" w:rsidRPr="00324955" w:rsidRDefault="009832E2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9832E2" w:rsidRPr="00324955" w14:paraId="1EF8A5D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B4E2A7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2681B9F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participant identity</w:t>
            </w:r>
          </w:p>
        </w:tc>
      </w:tr>
      <w:tr w:rsidR="009832E2" w:rsidRPr="00324955" w14:paraId="3097E09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3FDEA90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F1C7385" w14:textId="77777777" w:rsidR="009832E2" w:rsidRPr="00324955" w:rsidRDefault="009832E2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[</w:t>
            </w:r>
            <w:r w:rsidRPr="00324955">
              <w:rPr>
                <w:i/>
                <w:sz w:val="22"/>
                <w:szCs w:val="22"/>
              </w:rPr>
              <w:t xml:space="preserve">If participant has </w:t>
            </w:r>
            <w:r w:rsidRPr="00324955">
              <w:rPr>
                <w:b/>
                <w:i/>
                <w:sz w:val="22"/>
                <w:szCs w:val="22"/>
              </w:rPr>
              <w:t>not</w:t>
            </w:r>
            <w:r w:rsidRPr="00324955">
              <w:rPr>
                <w:i/>
                <w:sz w:val="22"/>
                <w:szCs w:val="22"/>
              </w:rPr>
              <w:t xml:space="preserve"> already participated in a Stage 2 IDI:</w:t>
            </w:r>
            <w:r w:rsidRPr="00324955">
              <w:rPr>
                <w:sz w:val="22"/>
                <w:szCs w:val="22"/>
              </w:rPr>
              <w:t xml:space="preserve">] </w:t>
            </w:r>
          </w:p>
          <w:p w14:paraId="0188B406" w14:textId="77777777" w:rsidR="009832E2" w:rsidRPr="00324955" w:rsidRDefault="009832E2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Explain, conduct, and document informed consent process per site SOPs:</w:t>
            </w:r>
          </w:p>
          <w:p w14:paraId="746F03A6" w14:textId="77777777" w:rsidR="009832E2" w:rsidRPr="00324955" w:rsidRDefault="009832E2" w:rsidP="00971CF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CONTINUE, have participant sign ICF, collect signed form, and offer a copy for participant to take home.</w:t>
            </w:r>
          </w:p>
          <w:p w14:paraId="61EBDD5B" w14:textId="77777777" w:rsidR="009832E2" w:rsidRPr="00324955" w:rsidRDefault="009832E2" w:rsidP="00971CF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STOP, provide participant reimbursement and thank her for her time. Document in PSF and participant file notes.</w:t>
            </w:r>
          </w:p>
        </w:tc>
      </w:tr>
      <w:tr w:rsidR="009832E2" w:rsidRPr="00324955" w14:paraId="65BC1DA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D8F2C30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089EFD8A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56715147" w14:textId="77777777" w:rsidR="009832E2" w:rsidRPr="00324955" w:rsidRDefault="009832E2" w:rsidP="00971CF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CONTINUE.</w:t>
            </w:r>
          </w:p>
          <w:p w14:paraId="5447E8D5" w14:textId="77777777" w:rsidR="009832E2" w:rsidRPr="00324955" w:rsidRDefault="009832E2" w:rsidP="00971CF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STOP.  Document in Participant Status Form (PSF) and participant file notes.</w:t>
            </w:r>
          </w:p>
        </w:tc>
      </w:tr>
      <w:tr w:rsidR="009832E2" w:rsidRPr="00324955" w14:paraId="2EC6348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CC972B1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5741DBE6" w14:textId="77777777" w:rsidR="009832E2" w:rsidRPr="00324955" w:rsidRDefault="009832E2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[</w:t>
            </w:r>
            <w:r w:rsidRPr="00324955">
              <w:rPr>
                <w:i/>
                <w:sz w:val="22"/>
                <w:szCs w:val="22"/>
              </w:rPr>
              <w:t xml:space="preserve">If participant has </w:t>
            </w:r>
            <w:r w:rsidRPr="00324955">
              <w:rPr>
                <w:b/>
                <w:i/>
                <w:sz w:val="22"/>
                <w:szCs w:val="22"/>
              </w:rPr>
              <w:t>not</w:t>
            </w:r>
            <w:r w:rsidRPr="00324955">
              <w:rPr>
                <w:i/>
                <w:sz w:val="22"/>
                <w:szCs w:val="22"/>
              </w:rPr>
              <w:t xml:space="preserve"> already participated in a Stage 2 IDI:</w:t>
            </w:r>
            <w:r w:rsidRPr="00324955">
              <w:rPr>
                <w:sz w:val="22"/>
                <w:szCs w:val="22"/>
              </w:rPr>
              <w:t xml:space="preserve">] </w:t>
            </w:r>
          </w:p>
          <w:p w14:paraId="149DDA1A" w14:textId="77777777" w:rsidR="009832E2" w:rsidRPr="00324955" w:rsidRDefault="009832E2" w:rsidP="009832E2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Administer Demographic Information Form (DEM)</w:t>
            </w:r>
          </w:p>
          <w:p w14:paraId="06C4DF3B" w14:textId="77777777" w:rsidR="009832E2" w:rsidRPr="00324955" w:rsidRDefault="009832E2" w:rsidP="009832E2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Conduct sections A-B of the discussion guide</w:t>
            </w:r>
          </w:p>
          <w:p w14:paraId="49B48E5C" w14:textId="77777777" w:rsidR="009832E2" w:rsidRPr="00324955" w:rsidRDefault="009832E2" w:rsidP="009832E2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324955">
              <w:rPr>
                <w:sz w:val="22"/>
                <w:szCs w:val="22"/>
              </w:rPr>
              <w:t>Complete PK Discussion Response on the PSF (Q 8)</w:t>
            </w:r>
          </w:p>
        </w:tc>
      </w:tr>
      <w:tr w:rsidR="009832E2" w:rsidRPr="00324955" w14:paraId="4C66EA5E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04DA792A" w14:textId="77777777" w:rsidR="009832E2" w:rsidRPr="00324955" w:rsidRDefault="009832E2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FGD (Immediately following FGD)</w:t>
            </w:r>
          </w:p>
        </w:tc>
      </w:tr>
      <w:tr w:rsidR="009832E2" w:rsidRPr="00324955" w14:paraId="5A4BB4E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39F523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017E0328" w14:textId="77777777" w:rsidR="009832E2" w:rsidRPr="00324955" w:rsidRDefault="009832E2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PSF</w:t>
            </w:r>
          </w:p>
        </w:tc>
      </w:tr>
      <w:tr w:rsidR="009832E2" w:rsidRPr="00012E1A" w14:paraId="49DFC842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2568C610" w14:textId="77777777" w:rsidR="009832E2" w:rsidRPr="00820C08" w:rsidRDefault="009832E2" w:rsidP="00971C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24955">
              <w:rPr>
                <w:rFonts w:cs="Arial"/>
                <w:b/>
                <w:bCs/>
                <w:sz w:val="22"/>
                <w:szCs w:val="22"/>
              </w:rPr>
              <w:t>Comments</w:t>
            </w:r>
            <w:r w:rsidRPr="00324955">
              <w:rPr>
                <w:rFonts w:cs="Arial"/>
                <w:sz w:val="22"/>
                <w:szCs w:val="22"/>
              </w:rPr>
              <w:t xml:space="preserve">: </w:t>
            </w:r>
            <w:r w:rsidRPr="00324955">
              <w:rPr>
                <w:rFonts w:cs="Arial"/>
                <w:i/>
                <w:iCs/>
                <w:sz w:val="22"/>
                <w:szCs w:val="22"/>
              </w:rPr>
              <w:t>Initial and date all comments.</w:t>
            </w:r>
          </w:p>
          <w:p w14:paraId="3F830A36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212B8E83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1F0709B7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6C0C67F3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32FCD781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28E43E04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572BE43C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29126C7C" w14:textId="77777777" w:rsidR="009832E2" w:rsidRDefault="009832E2" w:rsidP="009832E2"/>
    <w:p w14:paraId="42D8A916" w14:textId="77777777" w:rsidR="009832E2" w:rsidRDefault="009832E2" w:rsidP="009832E2"/>
    <w:p w14:paraId="0CDB9B3E" w14:textId="77777777" w:rsidR="00F66632" w:rsidRDefault="00F66632"/>
    <w:sectPr w:rsidR="00F66632" w:rsidSect="00F6663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24B4" w14:textId="77777777" w:rsidR="001C052D" w:rsidRDefault="001C052D" w:rsidP="001C052D">
      <w:r>
        <w:separator/>
      </w:r>
    </w:p>
  </w:endnote>
  <w:endnote w:type="continuationSeparator" w:id="0">
    <w:p w14:paraId="65B33A09" w14:textId="77777777" w:rsidR="001C052D" w:rsidRDefault="001C052D" w:rsidP="001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B211" w14:textId="5DB8D5D0" w:rsidR="001C052D" w:rsidRPr="00D63D91" w:rsidRDefault="001C052D" w:rsidP="001C052D">
    <w:pPr>
      <w:pStyle w:val="Footer"/>
      <w:ind w:right="360"/>
      <w:rPr>
        <w:rFonts w:ascii="Arial" w:hAnsi="Arial"/>
      </w:rPr>
    </w:pPr>
    <w:r w:rsidRPr="00D63D91">
      <w:rPr>
        <w:rFonts w:ascii="Arial" w:hAnsi="Arial"/>
      </w:rPr>
      <w:t xml:space="preserve">Stage 2 </w:t>
    </w:r>
    <w:r>
      <w:rPr>
        <w:rFonts w:ascii="Arial" w:hAnsi="Arial"/>
      </w:rPr>
      <w:t>FGD Individual P</w:t>
    </w:r>
    <w:r w:rsidR="00B61262">
      <w:rPr>
        <w:rFonts w:ascii="Arial" w:hAnsi="Arial"/>
      </w:rPr>
      <w:t>articipant</w:t>
    </w:r>
    <w:r w:rsidRPr="00D63D91">
      <w:rPr>
        <w:rFonts w:ascii="Arial" w:hAnsi="Arial"/>
      </w:rPr>
      <w:t xml:space="preserve"> Visit Checklist</w:t>
    </w:r>
    <w:r w:rsidRPr="00D63D91">
      <w:rPr>
        <w:rFonts w:ascii="Arial" w:hAnsi="Arial"/>
      </w:rPr>
      <w:tab/>
    </w:r>
    <w:r>
      <w:rPr>
        <w:rFonts w:ascii="Arial" w:hAnsi="Arial"/>
      </w:rPr>
      <w:t>20 September 2013</w:t>
    </w:r>
  </w:p>
  <w:p w14:paraId="0BAEDEF1" w14:textId="77777777" w:rsidR="001C052D" w:rsidRDefault="001C05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F62BA" w14:textId="77777777" w:rsidR="001C052D" w:rsidRDefault="001C052D" w:rsidP="001C052D">
      <w:r>
        <w:separator/>
      </w:r>
    </w:p>
  </w:footnote>
  <w:footnote w:type="continuationSeparator" w:id="0">
    <w:p w14:paraId="56C4F62A" w14:textId="77777777" w:rsidR="001C052D" w:rsidRDefault="001C052D" w:rsidP="001C05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62AB" w14:textId="77777777" w:rsidR="001C052D" w:rsidRDefault="001C052D" w:rsidP="001C052D">
    <w:pPr>
      <w:rPr>
        <w:rFonts w:ascii="Arial (W1)" w:hAnsi="Arial (W1)" w:cs="Arial"/>
        <w:b/>
        <w:color w:val="7C0793"/>
        <w:sz w:val="32"/>
        <w:szCs w:val="32"/>
      </w:rPr>
    </w:pPr>
    <w:r w:rsidRPr="00324955">
      <w:rPr>
        <w:rFonts w:ascii="Arial (W1)" w:hAnsi="Arial (W1)" w:cs="Arial"/>
        <w:b/>
        <w:color w:val="7C0793"/>
        <w:sz w:val="32"/>
        <w:szCs w:val="32"/>
      </w:rPr>
      <w:t>Stage 2 FGD Individual Participant Visit Checklist</w:t>
    </w:r>
    <w:r>
      <w:rPr>
        <w:rFonts w:ascii="Arial (W1)" w:hAnsi="Arial (W1)" w:cs="Arial"/>
        <w:b/>
        <w:color w:val="7C0793"/>
        <w:sz w:val="32"/>
        <w:szCs w:val="32"/>
      </w:rPr>
      <w:t xml:space="preserve"> </w:t>
    </w:r>
  </w:p>
  <w:p w14:paraId="48C803D2" w14:textId="77257BA3" w:rsidR="001C052D" w:rsidRPr="00324955" w:rsidRDefault="001C052D" w:rsidP="001C052D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B61262">
      <w:rPr>
        <w:rFonts w:ascii="Arial (W1)" w:hAnsi="Arial (W1)" w:cs="Arial"/>
        <w:b/>
        <w:noProof/>
        <w:color w:val="7C0793"/>
        <w:sz w:val="32"/>
        <w:szCs w:val="32"/>
      </w:rPr>
      <w:t>1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1</w:t>
    </w:r>
  </w:p>
  <w:p w14:paraId="3C47753B" w14:textId="77777777" w:rsidR="001C052D" w:rsidRDefault="001C05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E2"/>
    <w:rsid w:val="001C052D"/>
    <w:rsid w:val="0021345A"/>
    <w:rsid w:val="009832E2"/>
    <w:rsid w:val="00B61262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AF3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lisa levy</cp:lastModifiedBy>
  <cp:revision>4</cp:revision>
  <dcterms:created xsi:type="dcterms:W3CDTF">2013-09-20T13:57:00Z</dcterms:created>
  <dcterms:modified xsi:type="dcterms:W3CDTF">2013-09-20T14:16:00Z</dcterms:modified>
</cp:coreProperties>
</file>